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9DA73" w14:textId="4EC46F62" w:rsidR="00F86E21" w:rsidRDefault="00DE67A6" w:rsidP="0091679A">
      <w:pPr>
        <w:rPr>
          <w:rFonts w:eastAsia="Calibri"/>
          <w:b/>
          <w:bCs/>
        </w:rPr>
      </w:pPr>
      <w:r w:rsidRPr="00DE67A6">
        <w:rPr>
          <w:rFonts w:eastAsia="Calibri"/>
        </w:rPr>
        <w:drawing>
          <wp:inline distT="0" distB="0" distL="0" distR="0" wp14:anchorId="1D9F2DE9" wp14:editId="5231778E">
            <wp:extent cx="5943600" cy="163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4DA23" w14:textId="11414337" w:rsidR="009A2CD6" w:rsidRDefault="009A2CD6" w:rsidP="0091679A">
      <w:pPr>
        <w:rPr>
          <w:rFonts w:eastAsia="Calibri"/>
          <w:b/>
          <w:bCs/>
        </w:rPr>
      </w:pPr>
    </w:p>
    <w:p w14:paraId="0FBC47EF" w14:textId="45206315" w:rsidR="009A2CD6" w:rsidRDefault="009A2CD6" w:rsidP="0091679A">
      <w:pPr>
        <w:rPr>
          <w:rFonts w:eastAsia="Calibri"/>
          <w:b/>
          <w:bCs/>
        </w:rPr>
      </w:pPr>
    </w:p>
    <w:p w14:paraId="0685EC82" w14:textId="5ACEDC77" w:rsidR="009A2CD6" w:rsidRDefault="009A2CD6" w:rsidP="0091679A">
      <w:pPr>
        <w:rPr>
          <w:rFonts w:eastAsia="Calibri"/>
          <w:b/>
          <w:bCs/>
        </w:rPr>
      </w:pPr>
    </w:p>
    <w:p w14:paraId="1E198168" w14:textId="7DA56AE3" w:rsidR="00216B63" w:rsidRPr="00AA5A9C" w:rsidRDefault="00216B63" w:rsidP="00C059A0">
      <w:pPr>
        <w:spacing w:line="240" w:lineRule="auto"/>
        <w:jc w:val="center"/>
        <w:rPr>
          <w:b/>
          <w:bCs/>
        </w:rPr>
      </w:pPr>
      <w:r w:rsidRPr="00AA5A9C">
        <w:rPr>
          <w:b/>
          <w:bCs/>
        </w:rPr>
        <w:t>Об утверждении Административного регламента</w:t>
      </w:r>
    </w:p>
    <w:p w14:paraId="2C05ACBC" w14:textId="77777777" w:rsidR="00C059A0" w:rsidRPr="00AA5A9C" w:rsidRDefault="00216B63" w:rsidP="00C059A0">
      <w:pPr>
        <w:spacing w:line="240" w:lineRule="auto"/>
        <w:jc w:val="center"/>
        <w:rPr>
          <w:b/>
          <w:bCs/>
        </w:rPr>
      </w:pPr>
      <w:r w:rsidRPr="00AA5A9C">
        <w:rPr>
          <w:b/>
          <w:bCs/>
        </w:rPr>
        <w:t xml:space="preserve">предоставления муниципальной услуги </w:t>
      </w:r>
    </w:p>
    <w:p w14:paraId="2C6E7EC7" w14:textId="77777777" w:rsidR="00DC08FF" w:rsidRDefault="00216B63" w:rsidP="00C059A0">
      <w:pPr>
        <w:spacing w:line="240" w:lineRule="auto"/>
        <w:jc w:val="center"/>
        <w:rPr>
          <w:b/>
          <w:bCs/>
        </w:rPr>
      </w:pPr>
      <w:r w:rsidRPr="00AA5A9C">
        <w:rPr>
          <w:b/>
          <w:bCs/>
        </w:rPr>
        <w:t>«Освобождение о</w:t>
      </w:r>
      <w:r w:rsidR="00DC08FF">
        <w:rPr>
          <w:b/>
          <w:bCs/>
        </w:rPr>
        <w:t>т взимания платы</w:t>
      </w:r>
      <w:r w:rsidRPr="00AA5A9C">
        <w:rPr>
          <w:b/>
          <w:bCs/>
        </w:rPr>
        <w:t xml:space="preserve"> </w:t>
      </w:r>
      <w:r w:rsidR="00DC08FF">
        <w:rPr>
          <w:b/>
          <w:bCs/>
        </w:rPr>
        <w:t xml:space="preserve">за </w:t>
      </w:r>
      <w:r w:rsidR="00641B29">
        <w:rPr>
          <w:b/>
          <w:bCs/>
        </w:rPr>
        <w:t xml:space="preserve">присмотр и уход </w:t>
      </w:r>
    </w:p>
    <w:p w14:paraId="6A7531F0" w14:textId="77777777" w:rsidR="00DC08FF" w:rsidRDefault="00216B63" w:rsidP="00C059A0">
      <w:pPr>
        <w:spacing w:line="240" w:lineRule="auto"/>
        <w:jc w:val="center"/>
        <w:rPr>
          <w:b/>
          <w:bCs/>
        </w:rPr>
      </w:pPr>
      <w:r w:rsidRPr="00AA5A9C">
        <w:rPr>
          <w:b/>
          <w:bCs/>
        </w:rPr>
        <w:t>за дет</w:t>
      </w:r>
      <w:r w:rsidR="00641B29">
        <w:rPr>
          <w:b/>
          <w:bCs/>
        </w:rPr>
        <w:t>ьми</w:t>
      </w:r>
      <w:r w:rsidR="00DC08FF">
        <w:rPr>
          <w:b/>
          <w:bCs/>
        </w:rPr>
        <w:t xml:space="preserve"> </w:t>
      </w:r>
      <w:r w:rsidRPr="00AA5A9C">
        <w:rPr>
          <w:b/>
          <w:bCs/>
        </w:rPr>
        <w:t xml:space="preserve">в муниципальных </w:t>
      </w:r>
      <w:r w:rsidR="00DC08FF">
        <w:rPr>
          <w:b/>
          <w:bCs/>
        </w:rPr>
        <w:t xml:space="preserve">дошкольных </w:t>
      </w:r>
      <w:r w:rsidRPr="00AA5A9C">
        <w:rPr>
          <w:b/>
          <w:bCs/>
        </w:rPr>
        <w:t>образовательных</w:t>
      </w:r>
    </w:p>
    <w:p w14:paraId="2B21DA93" w14:textId="5C295438" w:rsidR="00216B63" w:rsidRDefault="00216B63" w:rsidP="00C059A0">
      <w:pPr>
        <w:spacing w:line="240" w:lineRule="auto"/>
        <w:jc w:val="center"/>
        <w:rPr>
          <w:b/>
          <w:bCs/>
        </w:rPr>
      </w:pPr>
      <w:r w:rsidRPr="00AA5A9C">
        <w:rPr>
          <w:b/>
          <w:bCs/>
        </w:rPr>
        <w:t xml:space="preserve"> </w:t>
      </w:r>
      <w:r w:rsidR="00DC08FF">
        <w:rPr>
          <w:b/>
          <w:bCs/>
        </w:rPr>
        <w:t xml:space="preserve">учреждениях </w:t>
      </w:r>
      <w:r w:rsidRPr="00AA5A9C">
        <w:rPr>
          <w:b/>
          <w:bCs/>
        </w:rPr>
        <w:t>муниципально</w:t>
      </w:r>
      <w:r w:rsidR="00DC08FF">
        <w:rPr>
          <w:b/>
          <w:bCs/>
        </w:rPr>
        <w:t xml:space="preserve">го </w:t>
      </w:r>
      <w:r w:rsidRPr="00AA5A9C">
        <w:rPr>
          <w:b/>
          <w:bCs/>
        </w:rPr>
        <w:t>образовани</w:t>
      </w:r>
      <w:r w:rsidR="00DC08FF">
        <w:rPr>
          <w:b/>
          <w:bCs/>
        </w:rPr>
        <w:t>я</w:t>
      </w:r>
      <w:r w:rsidRPr="00AA5A9C">
        <w:rPr>
          <w:b/>
          <w:bCs/>
        </w:rPr>
        <w:t xml:space="preserve"> Тбилисский район»  </w:t>
      </w:r>
    </w:p>
    <w:p w14:paraId="3890D404" w14:textId="3A6421E8" w:rsidR="00696418" w:rsidRDefault="00696418" w:rsidP="00C059A0">
      <w:pPr>
        <w:spacing w:line="240" w:lineRule="auto"/>
        <w:jc w:val="center"/>
        <w:rPr>
          <w:b/>
          <w:bCs/>
        </w:rPr>
      </w:pPr>
    </w:p>
    <w:p w14:paraId="2E7585EB" w14:textId="77777777" w:rsidR="007F4B2D" w:rsidRPr="00AA5A9C" w:rsidRDefault="007F4B2D" w:rsidP="00C059A0">
      <w:pPr>
        <w:spacing w:line="240" w:lineRule="auto"/>
        <w:jc w:val="center"/>
        <w:rPr>
          <w:b/>
          <w:bCs/>
        </w:rPr>
      </w:pPr>
    </w:p>
    <w:p w14:paraId="23F91604" w14:textId="3DBEBBF7" w:rsidR="00000428" w:rsidRPr="00AA5A9C" w:rsidRDefault="00AF2ADE" w:rsidP="00C059A0">
      <w:pPr>
        <w:spacing w:line="240" w:lineRule="auto"/>
        <w:ind w:firstLine="708"/>
        <w:rPr>
          <w:rFonts w:eastAsia="Calibri"/>
        </w:rPr>
      </w:pPr>
      <w:r w:rsidRPr="00AA5A9C">
        <w:rPr>
          <w:rFonts w:eastAsia="Calibri"/>
        </w:rPr>
        <w:t xml:space="preserve">В соответствии Федеральным законом от 29 декабря 2012 </w:t>
      </w:r>
      <w:r w:rsidR="00231648" w:rsidRPr="00AA5A9C">
        <w:rPr>
          <w:rFonts w:eastAsia="Calibri"/>
        </w:rPr>
        <w:t>г.</w:t>
      </w:r>
      <w:r w:rsidRPr="00AA5A9C">
        <w:rPr>
          <w:rFonts w:eastAsia="Calibri"/>
        </w:rPr>
        <w:t xml:space="preserve"> № 273-ФЗ</w:t>
      </w:r>
      <w:r w:rsidR="00231648" w:rsidRPr="00AA5A9C">
        <w:rPr>
          <w:rFonts w:eastAsia="Calibri"/>
        </w:rPr>
        <w:t xml:space="preserve"> </w:t>
      </w:r>
      <w:r w:rsidR="00DC08FF">
        <w:rPr>
          <w:rFonts w:eastAsia="Calibri"/>
        </w:rPr>
        <w:t xml:space="preserve">     </w:t>
      </w:r>
      <w:r w:rsidRPr="00AA5A9C">
        <w:rPr>
          <w:rFonts w:eastAsia="Calibri"/>
        </w:rPr>
        <w:t xml:space="preserve"> «Об образовании в Российской Федерации»,</w:t>
      </w:r>
      <w:r w:rsidR="003C64BD" w:rsidRPr="00AA5A9C">
        <w:rPr>
          <w:rFonts w:eastAsia="Calibri"/>
        </w:rPr>
        <w:t xml:space="preserve"> </w:t>
      </w:r>
      <w:r w:rsidR="002914B4" w:rsidRPr="00AA5A9C">
        <w:rPr>
          <w:rFonts w:eastAsia="Calibri"/>
        </w:rPr>
        <w:t>Федеральн</w:t>
      </w:r>
      <w:r w:rsidR="00231648" w:rsidRPr="00AA5A9C">
        <w:rPr>
          <w:rFonts w:eastAsia="Calibri"/>
        </w:rPr>
        <w:t>ым</w:t>
      </w:r>
      <w:r w:rsidR="002914B4" w:rsidRPr="00AA5A9C">
        <w:rPr>
          <w:rFonts w:eastAsia="Calibri"/>
        </w:rPr>
        <w:t xml:space="preserve"> закон</w:t>
      </w:r>
      <w:r w:rsidR="00231648" w:rsidRPr="00AA5A9C">
        <w:rPr>
          <w:rFonts w:eastAsia="Calibri"/>
        </w:rPr>
        <w:t>ом</w:t>
      </w:r>
      <w:r w:rsidR="002914B4" w:rsidRPr="00AA5A9C">
        <w:rPr>
          <w:rFonts w:eastAsia="Calibri"/>
        </w:rPr>
        <w:t xml:space="preserve"> </w:t>
      </w:r>
      <w:r w:rsidR="00231648" w:rsidRPr="00AA5A9C">
        <w:rPr>
          <w:rFonts w:eastAsia="Calibri"/>
        </w:rPr>
        <w:t xml:space="preserve"> </w:t>
      </w:r>
      <w:r w:rsidR="00DC08FF">
        <w:rPr>
          <w:rFonts w:eastAsia="Calibri"/>
        </w:rPr>
        <w:t xml:space="preserve">                               </w:t>
      </w:r>
      <w:r w:rsidR="00231648" w:rsidRPr="00AA5A9C">
        <w:rPr>
          <w:rFonts w:eastAsia="Calibri"/>
        </w:rPr>
        <w:t xml:space="preserve"> </w:t>
      </w:r>
      <w:r w:rsidR="002914B4" w:rsidRPr="00AA5A9C">
        <w:rPr>
          <w:rFonts w:eastAsia="Calibri"/>
        </w:rPr>
        <w:t>от 27 июля</w:t>
      </w:r>
      <w:r w:rsidR="00DC08FF">
        <w:rPr>
          <w:rFonts w:eastAsia="Calibri"/>
        </w:rPr>
        <w:t xml:space="preserve">  </w:t>
      </w:r>
      <w:r w:rsidR="002914B4" w:rsidRPr="00AA5A9C">
        <w:rPr>
          <w:rFonts w:eastAsia="Calibri"/>
        </w:rPr>
        <w:t>2010 г. № 210-ФЗ «Об организации предоставления государственных и муниципальных услуг</w:t>
      </w:r>
      <w:r w:rsidR="00231648" w:rsidRPr="00AA5A9C">
        <w:rPr>
          <w:rFonts w:eastAsia="Calibri"/>
        </w:rPr>
        <w:t>»</w:t>
      </w:r>
      <w:r w:rsidR="002914B4" w:rsidRPr="00AA5A9C">
        <w:rPr>
          <w:rFonts w:eastAsia="Calibri"/>
        </w:rPr>
        <w:t xml:space="preserve">, </w:t>
      </w:r>
      <w:r w:rsidR="003C64BD" w:rsidRPr="00AA5A9C">
        <w:rPr>
          <w:rFonts w:eastAsia="Calibri"/>
        </w:rPr>
        <w:t xml:space="preserve">Законом Краснодарского края от 15 декабря 2004 г. </w:t>
      </w:r>
      <w:r w:rsidR="00EB02A3" w:rsidRPr="00AA5A9C">
        <w:rPr>
          <w:rFonts w:eastAsia="Calibri"/>
        </w:rPr>
        <w:t xml:space="preserve">             </w:t>
      </w:r>
      <w:r w:rsidR="003C64BD" w:rsidRPr="00AA5A9C">
        <w:rPr>
          <w:rFonts w:eastAsia="Calibri"/>
        </w:rPr>
        <w:t>№ 80</w:t>
      </w:r>
      <w:r w:rsidR="00EB02A3" w:rsidRPr="00AA5A9C">
        <w:rPr>
          <w:rFonts w:eastAsia="Calibri"/>
        </w:rPr>
        <w:t>5</w:t>
      </w:r>
      <w:r w:rsidR="003C64BD" w:rsidRPr="00AA5A9C">
        <w:rPr>
          <w:rFonts w:eastAsia="Calibri"/>
        </w:rPr>
        <w:t xml:space="preserve">-КЗ «О наделении органов </w:t>
      </w:r>
      <w:r w:rsidR="00EB02A3" w:rsidRPr="00AA5A9C">
        <w:rPr>
          <w:rFonts w:eastAsia="Calibri"/>
        </w:rPr>
        <w:t xml:space="preserve">местного </w:t>
      </w:r>
      <w:r w:rsidR="003C64BD" w:rsidRPr="00AA5A9C">
        <w:rPr>
          <w:rFonts w:eastAsia="Calibri"/>
        </w:rPr>
        <w:t xml:space="preserve">самоуправления муниципальных образований Краснодарского края отдельными государственными полномочиями в области социальной сферы», Законом Краснодарского края </w:t>
      </w:r>
      <w:r w:rsidR="00DC08FF">
        <w:rPr>
          <w:rFonts w:eastAsia="Calibri"/>
        </w:rPr>
        <w:t xml:space="preserve">          </w:t>
      </w:r>
      <w:r w:rsidR="003C64BD" w:rsidRPr="00AA5A9C">
        <w:rPr>
          <w:rFonts w:eastAsia="Calibri"/>
        </w:rPr>
        <w:t xml:space="preserve">от 16 июля 2013 г. </w:t>
      </w:r>
      <w:r w:rsidR="003134F1" w:rsidRPr="00AA5A9C">
        <w:rPr>
          <w:rFonts w:eastAsia="Calibri"/>
        </w:rPr>
        <w:t xml:space="preserve">№ 2770-КЗ «Об образовании в Краснодарском крае», </w:t>
      </w:r>
      <w:r w:rsidR="009E18ED" w:rsidRPr="00AA5A9C">
        <w:t>с</w:t>
      </w:r>
      <w:r w:rsidR="00EB02A3" w:rsidRPr="00AA5A9C">
        <w:t xml:space="preserve"> целью обеспечения доступности мер социальной поддержки участникам специальной военной операции и членам их семей</w:t>
      </w:r>
      <w:r w:rsidR="0031621C">
        <w:t>,</w:t>
      </w:r>
      <w:r w:rsidR="00EB02A3" w:rsidRPr="00AA5A9C">
        <w:rPr>
          <w:rFonts w:eastAsia="Calibri"/>
        </w:rPr>
        <w:t xml:space="preserve"> </w:t>
      </w:r>
      <w:r w:rsidR="003134F1" w:rsidRPr="00AA5A9C">
        <w:rPr>
          <w:rFonts w:eastAsia="Calibri"/>
        </w:rPr>
        <w:t xml:space="preserve">руководствуясь статьями </w:t>
      </w:r>
      <w:r w:rsidR="00425503">
        <w:rPr>
          <w:rFonts w:eastAsia="Calibri"/>
        </w:rPr>
        <w:t>20</w:t>
      </w:r>
      <w:r w:rsidR="003134F1" w:rsidRPr="00AA5A9C">
        <w:rPr>
          <w:rFonts w:eastAsia="Calibri"/>
        </w:rPr>
        <w:t xml:space="preserve">, </w:t>
      </w:r>
      <w:r w:rsidR="00425503">
        <w:rPr>
          <w:rFonts w:eastAsia="Calibri"/>
        </w:rPr>
        <w:t>5</w:t>
      </w:r>
      <w:r w:rsidR="003134F1" w:rsidRPr="00AA5A9C">
        <w:rPr>
          <w:rFonts w:eastAsia="Calibri"/>
        </w:rPr>
        <w:t xml:space="preserve">0, </w:t>
      </w:r>
      <w:r w:rsidR="00425503">
        <w:rPr>
          <w:rFonts w:eastAsia="Calibri"/>
        </w:rPr>
        <w:t>57</w:t>
      </w:r>
      <w:r w:rsidR="003134F1" w:rsidRPr="00AA5A9C">
        <w:rPr>
          <w:rFonts w:eastAsia="Calibri"/>
        </w:rPr>
        <w:t xml:space="preserve"> Устава муниципального образования Тбилисский</w:t>
      </w:r>
      <w:r w:rsidR="00DC08FF">
        <w:rPr>
          <w:rFonts w:eastAsia="Calibri"/>
        </w:rPr>
        <w:t xml:space="preserve"> муниципальный </w:t>
      </w:r>
      <w:r w:rsidR="003134F1" w:rsidRPr="00AA5A9C">
        <w:rPr>
          <w:rFonts w:eastAsia="Calibri"/>
        </w:rPr>
        <w:t xml:space="preserve"> район</w:t>
      </w:r>
      <w:r w:rsidR="00DC08FF">
        <w:rPr>
          <w:rFonts w:eastAsia="Calibri"/>
        </w:rPr>
        <w:t xml:space="preserve"> Краснодарского края</w:t>
      </w:r>
      <w:r w:rsidR="003134F1" w:rsidRPr="00AA5A9C">
        <w:rPr>
          <w:rFonts w:eastAsia="Calibri"/>
        </w:rPr>
        <w:t>, п о с т а н о в л я ю:</w:t>
      </w:r>
    </w:p>
    <w:p w14:paraId="78492BF3" w14:textId="72BAC60A" w:rsidR="00FA5B6D" w:rsidRPr="00FA5B6D" w:rsidRDefault="00FA5B6D" w:rsidP="00FA5B6D">
      <w:pPr>
        <w:pStyle w:val="a4"/>
      </w:pPr>
      <w:r w:rsidRPr="00FA5B6D">
        <w:rPr>
          <w:rFonts w:eastAsia="Calibri"/>
        </w:rPr>
        <w:tab/>
        <w:t>1</w:t>
      </w:r>
      <w:r>
        <w:rPr>
          <w:rFonts w:eastAsia="Calibri"/>
        </w:rPr>
        <w:t xml:space="preserve">. </w:t>
      </w:r>
      <w:r w:rsidRPr="00FA5B6D">
        <w:rPr>
          <w:rFonts w:eastAsia="Calibri"/>
        </w:rPr>
        <w:t xml:space="preserve">Утвердить </w:t>
      </w:r>
      <w:r w:rsidRPr="00FA5B6D">
        <w:t xml:space="preserve">Административный регламент предоставления муниципальной услуги «Освобождение от взимания платы за присмотр и уход </w:t>
      </w:r>
    </w:p>
    <w:p w14:paraId="2A280822" w14:textId="77777777" w:rsidR="00FA5B6D" w:rsidRDefault="00FA5B6D" w:rsidP="00FA5B6D">
      <w:pPr>
        <w:pStyle w:val="a4"/>
        <w:rPr>
          <w:rFonts w:eastAsia="Calibri"/>
        </w:rPr>
      </w:pPr>
      <w:r w:rsidRPr="00FA5B6D">
        <w:t xml:space="preserve">за детьми в муниципальных дошкольных </w:t>
      </w:r>
      <w:proofErr w:type="gramStart"/>
      <w:r w:rsidRPr="00FA5B6D">
        <w:t>образовательных  учреждениях</w:t>
      </w:r>
      <w:proofErr w:type="gramEnd"/>
      <w:r w:rsidRPr="00FA5B6D">
        <w:t xml:space="preserve"> муниципального образования Тбилисский район»  (</w:t>
      </w:r>
      <w:r w:rsidRPr="00FA5B6D">
        <w:rPr>
          <w:rFonts w:eastAsia="Calibri"/>
        </w:rPr>
        <w:t>приложение).</w:t>
      </w:r>
    </w:p>
    <w:p w14:paraId="40875721" w14:textId="400199F0" w:rsidR="005C6DEE" w:rsidRPr="00AA5A9C" w:rsidRDefault="005C6DEE" w:rsidP="00C059A0">
      <w:pPr>
        <w:spacing w:line="240" w:lineRule="auto"/>
        <w:ind w:firstLine="708"/>
        <w:rPr>
          <w:rFonts w:eastAsia="Calibri"/>
        </w:rPr>
      </w:pPr>
      <w:r w:rsidRPr="00AA5A9C">
        <w:rPr>
          <w:rFonts w:eastAsia="Calibri"/>
        </w:rPr>
        <w:t xml:space="preserve">2. </w:t>
      </w:r>
      <w:proofErr w:type="gramStart"/>
      <w:r w:rsidRPr="00AA5A9C">
        <w:rPr>
          <w:rFonts w:eastAsia="Calibri"/>
        </w:rPr>
        <w:t>Отделу  информатизации</w:t>
      </w:r>
      <w:proofErr w:type="gramEnd"/>
      <w:r w:rsidRPr="00AA5A9C">
        <w:rPr>
          <w:rFonts w:eastAsia="Calibri"/>
        </w:rPr>
        <w:t xml:space="preserve"> организационно-правового управления администрации муниципального образования Тбилисский район               (Свиридов Д.И.)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20210CBC" w14:textId="5B7726D8" w:rsidR="00696418" w:rsidRDefault="005C6DEE" w:rsidP="005154D6">
      <w:pPr>
        <w:spacing w:line="240" w:lineRule="auto"/>
        <w:ind w:firstLine="708"/>
        <w:rPr>
          <w:rFonts w:eastAsia="Calibri"/>
        </w:rPr>
      </w:pPr>
      <w:r w:rsidRPr="00AA5A9C">
        <w:rPr>
          <w:rFonts w:eastAsia="Calibri"/>
        </w:rPr>
        <w:t xml:space="preserve">3. Муниципальному казенному учреждению «Учреждение по обеспечению деятельности </w:t>
      </w:r>
      <w:proofErr w:type="gramStart"/>
      <w:r w:rsidRPr="00AA5A9C">
        <w:rPr>
          <w:rFonts w:eastAsia="Calibri"/>
        </w:rPr>
        <w:t xml:space="preserve">органов </w:t>
      </w:r>
      <w:r w:rsidR="00696418">
        <w:rPr>
          <w:rFonts w:eastAsia="Calibri"/>
        </w:rPr>
        <w:t xml:space="preserve"> </w:t>
      </w:r>
      <w:r w:rsidRPr="00AA5A9C">
        <w:rPr>
          <w:rFonts w:eastAsia="Calibri"/>
        </w:rPr>
        <w:t>местного</w:t>
      </w:r>
      <w:proofErr w:type="gramEnd"/>
      <w:r w:rsidRPr="00AA5A9C">
        <w:rPr>
          <w:rFonts w:eastAsia="Calibri"/>
        </w:rPr>
        <w:t xml:space="preserve"> </w:t>
      </w:r>
      <w:r w:rsidR="00696418">
        <w:rPr>
          <w:rFonts w:eastAsia="Calibri"/>
        </w:rPr>
        <w:t xml:space="preserve"> </w:t>
      </w:r>
      <w:r w:rsidRPr="00AA5A9C">
        <w:rPr>
          <w:rFonts w:eastAsia="Calibri"/>
        </w:rPr>
        <w:t xml:space="preserve">самоуправления </w:t>
      </w:r>
      <w:r w:rsidR="00696418">
        <w:rPr>
          <w:rFonts w:eastAsia="Calibri"/>
        </w:rPr>
        <w:t xml:space="preserve"> </w:t>
      </w:r>
      <w:r w:rsidRPr="00AA5A9C">
        <w:rPr>
          <w:rFonts w:eastAsia="Calibri"/>
        </w:rPr>
        <w:t xml:space="preserve">муниципального образования </w:t>
      </w:r>
      <w:r w:rsidR="00C059A0" w:rsidRPr="00AA5A9C">
        <w:rPr>
          <w:rFonts w:eastAsia="Calibri"/>
        </w:rPr>
        <w:t xml:space="preserve">                                                    </w:t>
      </w:r>
    </w:p>
    <w:p w14:paraId="70465B77" w14:textId="1261F666" w:rsidR="005154D6" w:rsidRDefault="005C6DEE" w:rsidP="005154D6">
      <w:pPr>
        <w:spacing w:line="240" w:lineRule="auto"/>
        <w:rPr>
          <w:rFonts w:eastAsia="Calibri"/>
        </w:rPr>
      </w:pPr>
      <w:r w:rsidRPr="00AA5A9C">
        <w:rPr>
          <w:rFonts w:eastAsia="Calibri"/>
        </w:rPr>
        <w:t xml:space="preserve">Тбилисский </w:t>
      </w:r>
      <w:proofErr w:type="gramStart"/>
      <w:r w:rsidRPr="00AA5A9C">
        <w:rPr>
          <w:rFonts w:eastAsia="Calibri"/>
        </w:rPr>
        <w:t xml:space="preserve">район» </w:t>
      </w:r>
      <w:r w:rsidR="00CC335B" w:rsidRPr="00CC335B">
        <w:rPr>
          <w:rFonts w:eastAsia="Calibri"/>
        </w:rPr>
        <w:t xml:space="preserve"> </w:t>
      </w:r>
      <w:r w:rsidRPr="00AA5A9C">
        <w:rPr>
          <w:rFonts w:eastAsia="Calibri"/>
        </w:rPr>
        <w:t>(</w:t>
      </w:r>
      <w:proofErr w:type="gramEnd"/>
      <w:r w:rsidRPr="00AA5A9C">
        <w:rPr>
          <w:rFonts w:eastAsia="Calibri"/>
        </w:rPr>
        <w:t>Яньшин Р.С.) опубликовать</w:t>
      </w:r>
      <w:r w:rsidR="00CC335B" w:rsidRPr="00CC335B">
        <w:rPr>
          <w:rFonts w:eastAsia="Calibri"/>
        </w:rPr>
        <w:t xml:space="preserve">  </w:t>
      </w:r>
      <w:r w:rsidRPr="00AA5A9C">
        <w:rPr>
          <w:rFonts w:eastAsia="Calibri"/>
        </w:rPr>
        <w:t xml:space="preserve"> настоящее </w:t>
      </w:r>
      <w:r w:rsidR="00CC335B" w:rsidRPr="00CC335B">
        <w:rPr>
          <w:rFonts w:eastAsia="Calibri"/>
        </w:rPr>
        <w:t xml:space="preserve">  </w:t>
      </w:r>
      <w:r w:rsidRPr="00AA5A9C">
        <w:rPr>
          <w:rFonts w:eastAsia="Calibri"/>
        </w:rPr>
        <w:t xml:space="preserve">постановление </w:t>
      </w:r>
      <w:r w:rsidR="00CC335B" w:rsidRPr="00CC335B">
        <w:rPr>
          <w:rFonts w:eastAsia="Calibri"/>
        </w:rPr>
        <w:t xml:space="preserve">  </w:t>
      </w:r>
      <w:r w:rsidRPr="00AA5A9C">
        <w:rPr>
          <w:rFonts w:eastAsia="Calibri"/>
        </w:rPr>
        <w:t xml:space="preserve">в </w:t>
      </w:r>
    </w:p>
    <w:p w14:paraId="70599849" w14:textId="203983AD" w:rsidR="006728D4" w:rsidRDefault="006728D4" w:rsidP="00696418">
      <w:pPr>
        <w:spacing w:line="240" w:lineRule="auto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2</w:t>
      </w:r>
    </w:p>
    <w:p w14:paraId="58667E14" w14:textId="29991223" w:rsidR="00996620" w:rsidRDefault="005C6DEE" w:rsidP="00696418">
      <w:pPr>
        <w:spacing w:line="240" w:lineRule="auto"/>
        <w:rPr>
          <w:rFonts w:eastAsia="Calibri"/>
        </w:rPr>
      </w:pPr>
      <w:r w:rsidRPr="00AA5A9C">
        <w:rPr>
          <w:rFonts w:eastAsia="Calibri"/>
        </w:rPr>
        <w:t>сетевом издании «Информационный портал Тбилисского района».</w:t>
      </w:r>
    </w:p>
    <w:p w14:paraId="23265778" w14:textId="5B3801F8" w:rsidR="005C6DEE" w:rsidRPr="00AA5A9C" w:rsidRDefault="005C6DEE" w:rsidP="00696418">
      <w:pPr>
        <w:spacing w:line="240" w:lineRule="auto"/>
        <w:rPr>
          <w:rFonts w:eastAsia="Calibri"/>
        </w:rPr>
      </w:pPr>
      <w:r w:rsidRPr="00AA5A9C">
        <w:rPr>
          <w:rFonts w:eastAsia="Calibri"/>
        </w:rPr>
        <w:lastRenderedPageBreak/>
        <w:tab/>
      </w:r>
      <w:r w:rsidR="00996620">
        <w:rPr>
          <w:rFonts w:eastAsia="Calibri"/>
        </w:rPr>
        <w:t xml:space="preserve">4. Контроль за исполнением настоящего постановления возложить на исполняющего обязанности заместителя главы муниципального образования Тбилисский район </w:t>
      </w:r>
      <w:proofErr w:type="spellStart"/>
      <w:r w:rsidR="00996620">
        <w:rPr>
          <w:rFonts w:eastAsia="Calibri"/>
        </w:rPr>
        <w:t>Тамазову</w:t>
      </w:r>
      <w:proofErr w:type="spellEnd"/>
      <w:r w:rsidR="00996620">
        <w:rPr>
          <w:rFonts w:eastAsia="Calibri"/>
        </w:rPr>
        <w:t xml:space="preserve"> Ю.М.</w:t>
      </w:r>
    </w:p>
    <w:p w14:paraId="10F65F34" w14:textId="623C6150" w:rsidR="005C6DEE" w:rsidRPr="00AA5A9C" w:rsidRDefault="005C6DEE" w:rsidP="00C059A0">
      <w:pPr>
        <w:spacing w:line="240" w:lineRule="auto"/>
        <w:rPr>
          <w:rFonts w:eastAsia="Calibri"/>
        </w:rPr>
      </w:pPr>
      <w:r w:rsidRPr="00AA5A9C">
        <w:rPr>
          <w:rFonts w:eastAsia="Calibri"/>
        </w:rPr>
        <w:tab/>
      </w:r>
      <w:r w:rsidR="00996620">
        <w:rPr>
          <w:rFonts w:eastAsia="Calibri"/>
        </w:rPr>
        <w:t>5</w:t>
      </w:r>
      <w:r w:rsidRPr="00AA5A9C">
        <w:rPr>
          <w:rFonts w:eastAsia="Calibri"/>
        </w:rPr>
        <w:t>. Постановление вступает в силу со дня его официального опубликования.</w:t>
      </w:r>
    </w:p>
    <w:p w14:paraId="412D8EAA" w14:textId="0BC6F956" w:rsidR="005C6DEE" w:rsidRDefault="005C6DEE" w:rsidP="0091679A">
      <w:pPr>
        <w:ind w:firstLine="708"/>
        <w:rPr>
          <w:rFonts w:eastAsia="Calibri"/>
        </w:rPr>
      </w:pPr>
    </w:p>
    <w:p w14:paraId="3ECC0FB9" w14:textId="358410E9" w:rsidR="004B7920" w:rsidRPr="00F86E21" w:rsidRDefault="004B7920" w:rsidP="0091679A"/>
    <w:p w14:paraId="26899948" w14:textId="07CA2272" w:rsidR="004B7920" w:rsidRPr="00F86E21" w:rsidRDefault="004B7920" w:rsidP="0091679A"/>
    <w:p w14:paraId="18260F00" w14:textId="77777777" w:rsidR="004B7920" w:rsidRPr="00F86E21" w:rsidRDefault="004B7920" w:rsidP="0091679A">
      <w:r w:rsidRPr="00F86E21">
        <w:t>Глава муниципального образования</w:t>
      </w:r>
    </w:p>
    <w:p w14:paraId="071A438D" w14:textId="77777777" w:rsidR="004B7920" w:rsidRPr="00F86E21" w:rsidRDefault="004B7920" w:rsidP="0091679A">
      <w:r w:rsidRPr="00F86E21">
        <w:t xml:space="preserve">Тбилисский муниципальный район  </w:t>
      </w:r>
    </w:p>
    <w:p w14:paraId="159E35D1" w14:textId="77777777" w:rsidR="004B7920" w:rsidRPr="00F86E21" w:rsidRDefault="004B7920" w:rsidP="0091679A">
      <w:r w:rsidRPr="00F86E21">
        <w:t>Краснодарского края                                                                                  О.М. Ляхов</w:t>
      </w:r>
    </w:p>
    <w:p w14:paraId="7098273C" w14:textId="350ED961" w:rsidR="004B7920" w:rsidRDefault="004B7920" w:rsidP="0091679A"/>
    <w:p w14:paraId="6F23F88F" w14:textId="77777777" w:rsidR="0091679A" w:rsidRDefault="00F46844" w:rsidP="0091679A">
      <w:r>
        <w:t xml:space="preserve">                                                              </w:t>
      </w:r>
    </w:p>
    <w:p w14:paraId="60E382AA" w14:textId="77777777" w:rsidR="00F43ABD" w:rsidRDefault="0091679A" w:rsidP="0091679A">
      <w:r>
        <w:t xml:space="preserve">                                                              </w:t>
      </w:r>
    </w:p>
    <w:p w14:paraId="31084C3A" w14:textId="77777777" w:rsidR="00F43ABD" w:rsidRDefault="00F43ABD" w:rsidP="0091679A"/>
    <w:p w14:paraId="781BAA71" w14:textId="77777777" w:rsidR="00F43ABD" w:rsidRDefault="00F43ABD" w:rsidP="0091679A"/>
    <w:p w14:paraId="7737B5F2" w14:textId="77777777" w:rsidR="00F43ABD" w:rsidRDefault="00F43ABD" w:rsidP="0091679A"/>
    <w:p w14:paraId="10D7D3F5" w14:textId="77777777" w:rsidR="00F43ABD" w:rsidRDefault="00F43ABD" w:rsidP="0091679A"/>
    <w:p w14:paraId="51E76C60" w14:textId="77777777" w:rsidR="00F43ABD" w:rsidRDefault="00F43ABD" w:rsidP="0091679A"/>
    <w:p w14:paraId="3FD18EB5" w14:textId="77777777" w:rsidR="00F43ABD" w:rsidRDefault="00F43ABD" w:rsidP="0091679A"/>
    <w:p w14:paraId="2C481D05" w14:textId="77777777" w:rsidR="00F43ABD" w:rsidRDefault="00F43ABD" w:rsidP="0091679A"/>
    <w:p w14:paraId="16BAD0E4" w14:textId="0D3F6E0D" w:rsidR="00F43ABD" w:rsidRDefault="00F43ABD" w:rsidP="0091679A"/>
    <w:p w14:paraId="556D8E8F" w14:textId="6702F9BC" w:rsidR="00633910" w:rsidRDefault="00633910" w:rsidP="0091679A"/>
    <w:p w14:paraId="78338FD0" w14:textId="6D211BB1" w:rsidR="00633910" w:rsidRDefault="00633910" w:rsidP="0091679A"/>
    <w:p w14:paraId="2A303C54" w14:textId="17873311" w:rsidR="00633910" w:rsidRDefault="00633910" w:rsidP="0091679A"/>
    <w:p w14:paraId="38BED0C5" w14:textId="0B5BD4E2" w:rsidR="00633910" w:rsidRDefault="00633910" w:rsidP="0091679A"/>
    <w:p w14:paraId="5D02A83C" w14:textId="49FCE03C" w:rsidR="00633910" w:rsidRDefault="00633910" w:rsidP="0091679A"/>
    <w:p w14:paraId="053340DB" w14:textId="1A4BC9FB" w:rsidR="00633910" w:rsidRDefault="00633910" w:rsidP="0091679A"/>
    <w:p w14:paraId="68907367" w14:textId="08A832BA" w:rsidR="00633910" w:rsidRDefault="00633910" w:rsidP="0091679A"/>
    <w:p w14:paraId="37AECA29" w14:textId="478E5066" w:rsidR="00633910" w:rsidRDefault="00633910" w:rsidP="0091679A"/>
    <w:p w14:paraId="39AF3A2A" w14:textId="12572052" w:rsidR="00633910" w:rsidRDefault="00633910" w:rsidP="0091679A"/>
    <w:p w14:paraId="337FB312" w14:textId="0E96E8FD" w:rsidR="00633910" w:rsidRDefault="00633910" w:rsidP="0091679A"/>
    <w:p w14:paraId="4E74DDE4" w14:textId="74716591" w:rsidR="00C059A0" w:rsidRDefault="00C059A0" w:rsidP="0091679A"/>
    <w:p w14:paraId="3D52618A" w14:textId="1C74BA56" w:rsidR="00C059A0" w:rsidRDefault="00C059A0" w:rsidP="0091679A"/>
    <w:p w14:paraId="451D287E" w14:textId="0AA74CE8" w:rsidR="00C059A0" w:rsidRDefault="00C059A0" w:rsidP="0091679A"/>
    <w:p w14:paraId="4F3E1FAC" w14:textId="1D51D697" w:rsidR="00C059A0" w:rsidRDefault="00C059A0" w:rsidP="0091679A"/>
    <w:p w14:paraId="67A20ECF" w14:textId="4F1EFEA1" w:rsidR="00C059A0" w:rsidRDefault="00C059A0" w:rsidP="0091679A"/>
    <w:p w14:paraId="731B41C0" w14:textId="77B645BA" w:rsidR="00C059A0" w:rsidRDefault="00C059A0" w:rsidP="0091679A"/>
    <w:p w14:paraId="269DEED4" w14:textId="13DFF10B" w:rsidR="00C059A0" w:rsidRDefault="00C059A0" w:rsidP="0091679A"/>
    <w:p w14:paraId="112EE50D" w14:textId="4F15E416" w:rsidR="00C059A0" w:rsidRDefault="00C059A0" w:rsidP="0091679A"/>
    <w:p w14:paraId="15DBFAF5" w14:textId="3337501D" w:rsidR="00C059A0" w:rsidRDefault="00C059A0" w:rsidP="0091679A"/>
    <w:p w14:paraId="6C092A78" w14:textId="36AF37CD" w:rsidR="00C059A0" w:rsidRDefault="00C059A0" w:rsidP="0091679A"/>
    <w:p w14:paraId="7AFC9733" w14:textId="474176AA" w:rsidR="00C059A0" w:rsidRDefault="00C059A0" w:rsidP="0091679A"/>
    <w:p w14:paraId="35722A68" w14:textId="77D198AB" w:rsidR="00C059A0" w:rsidRDefault="00C059A0" w:rsidP="0091679A"/>
    <w:p w14:paraId="3EDABD80" w14:textId="68A4A832" w:rsidR="00C059A0" w:rsidRDefault="00C059A0" w:rsidP="0091679A"/>
    <w:p w14:paraId="714CB3FB" w14:textId="77777777" w:rsidR="000D08D8" w:rsidRDefault="00696418" w:rsidP="0091679A">
      <w:r>
        <w:t xml:space="preserve">                                                              </w:t>
      </w:r>
      <w:r w:rsidR="00C059A0">
        <w:t xml:space="preserve"> </w:t>
      </w:r>
    </w:p>
    <w:sectPr w:rsidR="000D08D8" w:rsidSect="0091679A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43589"/>
    <w:multiLevelType w:val="hybridMultilevel"/>
    <w:tmpl w:val="5F560550"/>
    <w:lvl w:ilvl="0" w:tplc="F4E0D314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D32983"/>
    <w:multiLevelType w:val="hybridMultilevel"/>
    <w:tmpl w:val="6FA81572"/>
    <w:lvl w:ilvl="0" w:tplc="E14E2130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5707CD1"/>
    <w:multiLevelType w:val="hybridMultilevel"/>
    <w:tmpl w:val="A488A332"/>
    <w:lvl w:ilvl="0" w:tplc="D80275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BA254E"/>
    <w:multiLevelType w:val="hybridMultilevel"/>
    <w:tmpl w:val="817E1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C6346"/>
    <w:multiLevelType w:val="hybridMultilevel"/>
    <w:tmpl w:val="91107A26"/>
    <w:lvl w:ilvl="0" w:tplc="077A3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72F86"/>
    <w:multiLevelType w:val="hybridMultilevel"/>
    <w:tmpl w:val="E7960244"/>
    <w:lvl w:ilvl="0" w:tplc="99CCD04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E8"/>
    <w:rsid w:val="00000428"/>
    <w:rsid w:val="00067B67"/>
    <w:rsid w:val="0007666D"/>
    <w:rsid w:val="000D08D8"/>
    <w:rsid w:val="000E0BC6"/>
    <w:rsid w:val="001055D9"/>
    <w:rsid w:val="00170D28"/>
    <w:rsid w:val="001E0B4E"/>
    <w:rsid w:val="00216B63"/>
    <w:rsid w:val="00231648"/>
    <w:rsid w:val="002669BD"/>
    <w:rsid w:val="0026779F"/>
    <w:rsid w:val="002914B4"/>
    <w:rsid w:val="002B396E"/>
    <w:rsid w:val="002E00BC"/>
    <w:rsid w:val="003134F1"/>
    <w:rsid w:val="0031621C"/>
    <w:rsid w:val="00393D70"/>
    <w:rsid w:val="003A7B10"/>
    <w:rsid w:val="003C471E"/>
    <w:rsid w:val="003C64BD"/>
    <w:rsid w:val="003E0216"/>
    <w:rsid w:val="003E0EF9"/>
    <w:rsid w:val="00406A15"/>
    <w:rsid w:val="00425503"/>
    <w:rsid w:val="004B7920"/>
    <w:rsid w:val="005154D6"/>
    <w:rsid w:val="005833BD"/>
    <w:rsid w:val="005C6DEE"/>
    <w:rsid w:val="005E1792"/>
    <w:rsid w:val="006048F1"/>
    <w:rsid w:val="00615764"/>
    <w:rsid w:val="00633910"/>
    <w:rsid w:val="00641B29"/>
    <w:rsid w:val="006728D4"/>
    <w:rsid w:val="00696418"/>
    <w:rsid w:val="006B6C74"/>
    <w:rsid w:val="006C55BC"/>
    <w:rsid w:val="00777600"/>
    <w:rsid w:val="007D3735"/>
    <w:rsid w:val="007F4B2D"/>
    <w:rsid w:val="00810666"/>
    <w:rsid w:val="009151B5"/>
    <w:rsid w:val="0091679A"/>
    <w:rsid w:val="009319A4"/>
    <w:rsid w:val="00974A41"/>
    <w:rsid w:val="00990E43"/>
    <w:rsid w:val="00992BD4"/>
    <w:rsid w:val="00996620"/>
    <w:rsid w:val="009A19CC"/>
    <w:rsid w:val="009A2CD6"/>
    <w:rsid w:val="009B3F83"/>
    <w:rsid w:val="009E18ED"/>
    <w:rsid w:val="009E2145"/>
    <w:rsid w:val="009E6419"/>
    <w:rsid w:val="009F5C9A"/>
    <w:rsid w:val="009F7D4C"/>
    <w:rsid w:val="00A275D9"/>
    <w:rsid w:val="00A96658"/>
    <w:rsid w:val="00AA1AC9"/>
    <w:rsid w:val="00AA28DB"/>
    <w:rsid w:val="00AA5A9C"/>
    <w:rsid w:val="00AC1F22"/>
    <w:rsid w:val="00AD4673"/>
    <w:rsid w:val="00AF2ADE"/>
    <w:rsid w:val="00B31900"/>
    <w:rsid w:val="00B47569"/>
    <w:rsid w:val="00BF12C8"/>
    <w:rsid w:val="00C059A0"/>
    <w:rsid w:val="00C43582"/>
    <w:rsid w:val="00C94923"/>
    <w:rsid w:val="00C952C5"/>
    <w:rsid w:val="00CC335B"/>
    <w:rsid w:val="00D13528"/>
    <w:rsid w:val="00DA3994"/>
    <w:rsid w:val="00DB25FF"/>
    <w:rsid w:val="00DB76AF"/>
    <w:rsid w:val="00DC08FF"/>
    <w:rsid w:val="00DD3377"/>
    <w:rsid w:val="00DD621F"/>
    <w:rsid w:val="00DE67A6"/>
    <w:rsid w:val="00DF3B54"/>
    <w:rsid w:val="00E03FBC"/>
    <w:rsid w:val="00E37568"/>
    <w:rsid w:val="00EB02A3"/>
    <w:rsid w:val="00EB14E8"/>
    <w:rsid w:val="00F43ABD"/>
    <w:rsid w:val="00F46844"/>
    <w:rsid w:val="00F86E21"/>
    <w:rsid w:val="00FA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622F"/>
  <w15:chartTrackingRefBased/>
  <w15:docId w15:val="{C2650E8C-9F7A-418C-9C5A-69CBF49F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1679A"/>
    <w:pPr>
      <w:spacing w:after="0" w:line="240" w:lineRule="atLeast"/>
      <w:ind w:right="-1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E4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3A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ABD"/>
    <w:pPr>
      <w:widowControl w:val="0"/>
      <w:shd w:val="clear" w:color="auto" w:fill="FFFFFF"/>
      <w:spacing w:line="310" w:lineRule="exact"/>
      <w:ind w:right="0" w:hanging="660"/>
      <w:jc w:val="center"/>
    </w:pPr>
    <w:rPr>
      <w:lang w:eastAsia="en-US"/>
    </w:rPr>
  </w:style>
  <w:style w:type="paragraph" w:styleId="a4">
    <w:name w:val="No Spacing"/>
    <w:uiPriority w:val="1"/>
    <w:qFormat/>
    <w:rsid w:val="00FA5B6D"/>
    <w:pPr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2026-06-17T10:17:00Z</cp:lastPrinted>
  <dcterms:created xsi:type="dcterms:W3CDTF">2026-04-07T10:46:00Z</dcterms:created>
  <dcterms:modified xsi:type="dcterms:W3CDTF">2026-07-10T11:46:00Z</dcterms:modified>
</cp:coreProperties>
</file>